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35" w:rsidRPr="00266586" w:rsidRDefault="00886835" w:rsidP="00AF1077">
      <w:pPr>
        <w:spacing w:after="0"/>
        <w:jc w:val="both"/>
        <w:rPr>
          <w:b/>
          <w:sz w:val="32"/>
          <w:szCs w:val="32"/>
        </w:rPr>
      </w:pPr>
      <w:r w:rsidRPr="00266586">
        <w:rPr>
          <w:b/>
          <w:sz w:val="32"/>
          <w:szCs w:val="32"/>
        </w:rPr>
        <w:t>Liefer- und Versandkosten</w:t>
      </w:r>
    </w:p>
    <w:p w:rsidR="008B4AA5" w:rsidRDefault="008B4AA5" w:rsidP="00AF1077">
      <w:pPr>
        <w:spacing w:after="0"/>
        <w:jc w:val="both"/>
      </w:pPr>
    </w:p>
    <w:p w:rsidR="00B151FE" w:rsidRDefault="00EB6737" w:rsidP="00AF1077">
      <w:pPr>
        <w:spacing w:after="0"/>
        <w:jc w:val="both"/>
      </w:pPr>
      <w:r>
        <w:t xml:space="preserve">Unser Liefergebiet in alphabetischer Reihenfolge können Sie der nachfolgenden Tabelle entnehmen: </w:t>
      </w:r>
    </w:p>
    <w:p w:rsidR="008B4AA5" w:rsidRDefault="008B4AA5" w:rsidP="00AF1077">
      <w:pPr>
        <w:spacing w:after="0"/>
        <w:jc w:val="both"/>
      </w:pPr>
      <w:bookmarkStart w:id="0" w:name="_GoBack"/>
      <w:bookmarkEnd w:id="0"/>
    </w:p>
    <w:tbl>
      <w:tblPr>
        <w:tblW w:w="100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191"/>
        <w:gridCol w:w="600"/>
        <w:gridCol w:w="1760"/>
        <w:gridCol w:w="1760"/>
        <w:gridCol w:w="1191"/>
      </w:tblGrid>
      <w:tr w:rsidR="00886835" w:rsidRPr="00886835" w:rsidTr="00886835">
        <w:trPr>
          <w:trHeight w:val="2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Postleitzahl(en)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Stadt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Lieferzone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Postleitzahl(en)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Stadt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e-DE"/>
              </w:rPr>
              <w:t>Lieferzone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Ascheberg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Lüdinghausen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Bergkamen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44532-44536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Lünen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44787-44894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Bochum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45768-45772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Marl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Bönen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45468-45481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Mülheim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205DD2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46236-46</w:t>
            </w:r>
            <w:r w:rsidR="00886835"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Bottrop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48143-48167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Münster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44575-44581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Castrop-Rauxel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Nordkirchen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Coesfeld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Nottuln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Datteln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46045-46149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Oberhausen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46535-46539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Dinslaken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Oer-Erkenschwick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46282-46286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Dorsten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Olfen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44135-44388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Dortmund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Raesfeld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Drensteinfurt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45657-45665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Recklinghausen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Dülmen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48734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Reken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45879-45899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Gelsenkirchen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46514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Schermbeck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Gevelsberg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Schwelm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45964-45968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Gladbeck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Schwerte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58089-58135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Hagen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Selm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Haltern am See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Senden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59063-59077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Hamm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48324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Sendenhorst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45525-45529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Hattingen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Sprockhövel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Heiden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59423-59427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Unna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Herdecke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42549-42555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Velbert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45699-45701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Herten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45731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Waltrop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Holzwickede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Werne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46569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Hünxe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Wetter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86835" w:rsidRPr="00886835" w:rsidTr="0088683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59174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Kamen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58452-58456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Witten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35" w:rsidRPr="00886835" w:rsidRDefault="00886835" w:rsidP="00AF10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8868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</w:tbl>
    <w:p w:rsidR="00B151FE" w:rsidRDefault="00B151FE" w:rsidP="00AF1077">
      <w:pPr>
        <w:spacing w:after="0"/>
        <w:jc w:val="both"/>
      </w:pPr>
    </w:p>
    <w:p w:rsidR="00FA6C9A" w:rsidRPr="00886835" w:rsidRDefault="008B4AA5" w:rsidP="00AF1077">
      <w:pPr>
        <w:spacing w:after="0"/>
        <w:jc w:val="both"/>
      </w:pPr>
      <w:r>
        <w:t xml:space="preserve"> </w:t>
      </w:r>
    </w:p>
    <w:sectPr w:rsidR="00FA6C9A" w:rsidRPr="00886835" w:rsidSect="008868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4269"/>
    <w:multiLevelType w:val="hybridMultilevel"/>
    <w:tmpl w:val="7B086572"/>
    <w:lvl w:ilvl="0" w:tplc="EA8E01A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35"/>
    <w:rsid w:val="00205DD2"/>
    <w:rsid w:val="00266586"/>
    <w:rsid w:val="003D7E09"/>
    <w:rsid w:val="007E6731"/>
    <w:rsid w:val="007F0348"/>
    <w:rsid w:val="00886835"/>
    <w:rsid w:val="008B4AA5"/>
    <w:rsid w:val="009B23A3"/>
    <w:rsid w:val="00AB7D5C"/>
    <w:rsid w:val="00AF1077"/>
    <w:rsid w:val="00B151FE"/>
    <w:rsid w:val="00EB6737"/>
    <w:rsid w:val="00EE58BC"/>
    <w:rsid w:val="00EF5D48"/>
    <w:rsid w:val="00F06F35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8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7D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D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D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D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D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8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7D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D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D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D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D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5FD7-AE0D-4A6F-8217-157A92E7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Lux-Mini</dc:creator>
  <cp:lastModifiedBy>Admin</cp:lastModifiedBy>
  <cp:revision>2</cp:revision>
  <cp:lastPrinted>2015-05-03T10:41:00Z</cp:lastPrinted>
  <dcterms:created xsi:type="dcterms:W3CDTF">2024-03-14T12:23:00Z</dcterms:created>
  <dcterms:modified xsi:type="dcterms:W3CDTF">2024-03-14T12:23:00Z</dcterms:modified>
</cp:coreProperties>
</file>